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959" w14:textId="77777777" w:rsidR="0068057C" w:rsidRPr="0099336E" w:rsidRDefault="0068057C" w:rsidP="009461C1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OBRAZAC SUDJELOVANJA U SAVJETOVANJU S JAVNOŠĆU</w:t>
      </w:r>
    </w:p>
    <w:p w14:paraId="4991CC5C" w14:textId="782D7938" w:rsidR="0068057C" w:rsidRPr="0099336E" w:rsidRDefault="0068057C" w:rsidP="009461C1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 xml:space="preserve">o nacrtu Pravilnika o provedbi postupka jednostavne nabave </w:t>
      </w:r>
      <w:r w:rsidR="00826D6D" w:rsidRPr="0099336E">
        <w:rPr>
          <w:rFonts w:ascii="Times New Roman" w:eastAsia="Times New Roman" w:hAnsi="Times New Roman" w:cs="Times New Roman"/>
          <w:color w:val="000000"/>
          <w:lang w:eastAsia="hr-HR"/>
        </w:rPr>
        <w:t>Dječji vrtić Proložac</w:t>
      </w:r>
    </w:p>
    <w:p w14:paraId="7959B72A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01D4CCFC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1. OPĆI PODACI O SAVJETOVANJU</w:t>
      </w:r>
    </w:p>
    <w:p w14:paraId="5BC88370" w14:textId="5DF5116C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Naziv nacrta akta: </w:t>
      </w: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Pravilnik o provedbi postupka jednos</w:t>
      </w:r>
      <w:r w:rsidR="00826D6D" w:rsidRPr="0099336E">
        <w:rPr>
          <w:rFonts w:ascii="Times New Roman" w:eastAsia="Times New Roman" w:hAnsi="Times New Roman" w:cs="Times New Roman"/>
          <w:color w:val="000000"/>
          <w:lang w:eastAsia="hr-HR"/>
        </w:rPr>
        <w:t>tavne nabave Dječjeg vrtića Proložac</w:t>
      </w:r>
    </w:p>
    <w:p w14:paraId="366739C1" w14:textId="16EBF03F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Nositelj izrade akta: </w:t>
      </w:r>
      <w:r w:rsidR="00826D6D" w:rsidRPr="0099336E">
        <w:rPr>
          <w:rFonts w:ascii="Times New Roman" w:eastAsia="Times New Roman" w:hAnsi="Times New Roman" w:cs="Times New Roman"/>
          <w:color w:val="000000"/>
          <w:lang w:eastAsia="hr-HR"/>
        </w:rPr>
        <w:t>Dječji vrtić Proložac</w:t>
      </w:r>
    </w:p>
    <w:p w14:paraId="311F7855" w14:textId="0DEE4F12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Razdoblje savjetovanja: </w:t>
      </w:r>
      <w:r w:rsidR="009461C1" w:rsidRPr="0099336E"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9461C1" w:rsidRPr="0099336E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srpnja 2026. – 7. kolovoza 2026. </w:t>
      </w:r>
    </w:p>
    <w:p w14:paraId="1F5818D7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11BDC048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2. PODACI O SUDIONIKU SAVJETOVANJA</w:t>
      </w:r>
    </w:p>
    <w:p w14:paraId="37864B45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Ime i prezime / naziv pravne osobe: </w:t>
      </w:r>
    </w:p>
    <w:p w14:paraId="360269FD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</w:t>
      </w:r>
    </w:p>
    <w:p w14:paraId="15A8D32C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Kontakt (e-mail ili adresa):</w:t>
      </w:r>
    </w:p>
    <w:p w14:paraId="08BA04AC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</w:t>
      </w:r>
    </w:p>
    <w:p w14:paraId="6351EB1C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(navedite barem jedan kontakt podatak)</w:t>
      </w:r>
    </w:p>
    <w:p w14:paraId="58B58CF4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47ED492D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3. NAČELNI KOMENTARI NA NACRT AKTA</w:t>
      </w:r>
    </w:p>
    <w:p w14:paraId="751D29B2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(opći prijedlozi i mišljenja koja se odnose na nacrt u cjelini)</w:t>
      </w:r>
    </w:p>
    <w:p w14:paraId="7AD59682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</w:t>
      </w:r>
    </w:p>
    <w:p w14:paraId="6EFBFB60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</w:t>
      </w:r>
    </w:p>
    <w:p w14:paraId="53E77F58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</w:t>
      </w:r>
    </w:p>
    <w:p w14:paraId="730D3B57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 </w:t>
      </w:r>
    </w:p>
    <w:p w14:paraId="5DAA79C8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</w:t>
      </w:r>
    </w:p>
    <w:p w14:paraId="700ECD30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 </w:t>
      </w:r>
    </w:p>
    <w:p w14:paraId="02E29AFC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</w:t>
      </w:r>
    </w:p>
    <w:p w14:paraId="4A60626E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</w:t>
      </w:r>
    </w:p>
    <w:p w14:paraId="6EACE83B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>___________________________________________________________________________________________ </w:t>
      </w:r>
    </w:p>
    <w:p w14:paraId="7A562135" w14:textId="77777777" w:rsidR="0068057C" w:rsidRPr="0099336E" w:rsidRDefault="0068057C" w:rsidP="009461C1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___________________________________________________________________________________________ </w:t>
      </w:r>
    </w:p>
    <w:p w14:paraId="4E326AA2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4. PRIMJEDBE I PRIJEDLOZI NA POJEDINE ODREDBE  </w:t>
      </w: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(po potrebi dodati retke)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2032"/>
        <w:gridCol w:w="1182"/>
        <w:gridCol w:w="1872"/>
        <w:gridCol w:w="1475"/>
      </w:tblGrid>
      <w:tr w:rsidR="0068057C" w:rsidRPr="0099336E" w14:paraId="43911C0C" w14:textId="77777777" w:rsidTr="0068057C">
        <w:trPr>
          <w:trHeight w:val="5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1A5E9" w14:textId="77777777" w:rsidR="0068057C" w:rsidRPr="0099336E" w:rsidRDefault="0068057C" w:rsidP="00946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6CC6A" w14:textId="77777777" w:rsidR="0068057C" w:rsidRPr="0099336E" w:rsidRDefault="0068057C" w:rsidP="00946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/ dio nacrta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C039" w14:textId="77777777" w:rsidR="0068057C" w:rsidRPr="0099336E" w:rsidRDefault="0068057C" w:rsidP="00946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Komentar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709A6" w14:textId="77777777" w:rsidR="0068057C" w:rsidRPr="0099336E" w:rsidRDefault="0068057C" w:rsidP="00946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Prijedlog izmjene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9EEF6" w14:textId="77777777" w:rsidR="0068057C" w:rsidRPr="0099336E" w:rsidRDefault="0068057C" w:rsidP="00946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Obrazloženje</w:t>
            </w:r>
          </w:p>
        </w:tc>
      </w:tr>
      <w:tr w:rsidR="0068057C" w:rsidRPr="0099336E" w14:paraId="24496E4F" w14:textId="77777777" w:rsidTr="0068057C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D98B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FBF7387" w14:textId="77777777" w:rsidR="0068057C" w:rsidRPr="0099336E" w:rsidRDefault="0068057C" w:rsidP="009461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C733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E277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E17E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49F20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8057C" w:rsidRPr="0099336E" w14:paraId="2479282C" w14:textId="77777777" w:rsidTr="0068057C">
        <w:trPr>
          <w:trHeight w:val="1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A4D1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2D4B0C7" w14:textId="77777777" w:rsidR="0068057C" w:rsidRPr="0099336E" w:rsidRDefault="0068057C" w:rsidP="009461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ADBE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17A2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71E0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77E9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8057C" w:rsidRPr="0099336E" w14:paraId="75209000" w14:textId="77777777" w:rsidTr="0068057C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E3A5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E580B9B" w14:textId="77777777" w:rsidR="0068057C" w:rsidRPr="0099336E" w:rsidRDefault="0068057C" w:rsidP="009461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0AE8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38B3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23BD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D51D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8057C" w:rsidRPr="0099336E" w14:paraId="305C992B" w14:textId="77777777" w:rsidTr="0068057C">
        <w:trPr>
          <w:trHeight w:val="1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415D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B75863E" w14:textId="77777777" w:rsidR="0068057C" w:rsidRPr="0099336E" w:rsidRDefault="0068057C" w:rsidP="009461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93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E34B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AE3B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DC2E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CD3F" w14:textId="77777777" w:rsidR="0068057C" w:rsidRPr="0099336E" w:rsidRDefault="0068057C" w:rsidP="009461C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B6CD1B2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48B59A04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5. DATUM DOSTAVE</w:t>
      </w:r>
    </w:p>
    <w:p w14:paraId="79E26B22" w14:textId="77777777" w:rsidR="0068057C" w:rsidRPr="0099336E" w:rsidRDefault="0068057C" w:rsidP="009461C1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Datum: ________________________________________</w:t>
      </w:r>
    </w:p>
    <w:p w14:paraId="7E34F5D4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50C7B73B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NAPOMENA:</w:t>
      </w:r>
    </w:p>
    <w:p w14:paraId="20874C0A" w14:textId="77777777" w:rsidR="0099336E" w:rsidRPr="0099336E" w:rsidRDefault="0099336E" w:rsidP="0099336E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4CEAC95" w14:textId="4773A5DA" w:rsidR="0068057C" w:rsidRPr="0099336E" w:rsidRDefault="0068057C" w:rsidP="0099336E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Prijedlozi i primjedbe zaprimljeni nakon isteka roka za savjetovanje neće se razmatrati.</w:t>
      </w:r>
    </w:p>
    <w:p w14:paraId="57BF9C08" w14:textId="15BB1EA5" w:rsidR="0068057C" w:rsidRPr="0099336E" w:rsidRDefault="0068057C" w:rsidP="0099336E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Svi zaprimljeni prijedlozi i primjedbe bit će razmotreni te će o njima biti sastavljeno izvješće o provedenom savjetovanju, koje će se objaviti na mrežnoj stranici</w:t>
      </w:r>
      <w:r w:rsidR="00826D6D" w:rsidRPr="0099336E">
        <w:rPr>
          <w:rFonts w:ascii="Times New Roman" w:eastAsia="Times New Roman" w:hAnsi="Times New Roman" w:cs="Times New Roman"/>
          <w:color w:val="000000"/>
          <w:lang w:eastAsia="hr-HR"/>
        </w:rPr>
        <w:t xml:space="preserve"> Vrtića </w:t>
      </w: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6CD1B8D1" w14:textId="77777777" w:rsidR="0068057C" w:rsidRPr="0099336E" w:rsidRDefault="0068057C" w:rsidP="0099336E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99336E">
        <w:rPr>
          <w:rFonts w:ascii="Times New Roman" w:eastAsia="Times New Roman" w:hAnsi="Times New Roman" w:cs="Times New Roman"/>
          <w:color w:val="000000"/>
          <w:lang w:eastAsia="hr-HR"/>
        </w:rPr>
        <w:t>Osobni podaci obrađuju se isključivo u svrhu provedbe savjetovanja s javnošću.</w:t>
      </w:r>
    </w:p>
    <w:p w14:paraId="44AC28EE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1BAB07CF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NAČIN DOSTAVE:</w:t>
      </w:r>
    </w:p>
    <w:p w14:paraId="0B573F68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2D283CE4" w14:textId="77777777" w:rsidR="0068057C" w:rsidRPr="0099336E" w:rsidRDefault="0068057C" w:rsidP="009461C1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99336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Popunjeni obrazac dostavlja se:</w:t>
      </w:r>
    </w:p>
    <w:p w14:paraId="5F8139F6" w14:textId="762C3C1A" w:rsidR="009461C1" w:rsidRPr="0099336E" w:rsidRDefault="009461C1" w:rsidP="009461C1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99336E">
        <w:rPr>
          <w:rFonts w:ascii="Times New Roman" w:hAnsi="Times New Roman" w:cs="Times New Roman"/>
        </w:rPr>
        <w:t xml:space="preserve">elektroničkom poštom: </w:t>
      </w:r>
      <w:hyperlink r:id="rId5" w:history="1">
        <w:r w:rsidR="0099336E" w:rsidRPr="0099336E">
          <w:rPr>
            <w:rStyle w:val="Hiperveza"/>
            <w:rFonts w:ascii="Times New Roman" w:hAnsi="Times New Roman" w:cs="Times New Roman"/>
          </w:rPr>
          <w:t>info@dv-prolozac.hr</w:t>
        </w:r>
      </w:hyperlink>
      <w:r w:rsidR="0099336E" w:rsidRPr="0099336E">
        <w:rPr>
          <w:rFonts w:ascii="Times New Roman" w:hAnsi="Times New Roman" w:cs="Times New Roman"/>
        </w:rPr>
        <w:t xml:space="preserve"> </w:t>
      </w:r>
    </w:p>
    <w:p w14:paraId="7B9973FF" w14:textId="77777777" w:rsidR="009461C1" w:rsidRPr="0099336E" w:rsidRDefault="009461C1" w:rsidP="009461C1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99336E">
        <w:rPr>
          <w:rFonts w:ascii="Times New Roman" w:hAnsi="Times New Roman" w:cs="Times New Roman"/>
        </w:rPr>
        <w:t>poštom: Dječji vrtić Proložac, Trg dr. Franje Tuđmana 1, 21264 Proložac Donji</w:t>
      </w:r>
    </w:p>
    <w:p w14:paraId="4903F17A" w14:textId="77777777" w:rsidR="009461C1" w:rsidRPr="0099336E" w:rsidRDefault="009461C1" w:rsidP="009461C1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99336E">
        <w:rPr>
          <w:rFonts w:ascii="Times New Roman" w:hAnsi="Times New Roman" w:cs="Times New Roman"/>
        </w:rPr>
        <w:t>osobno u sjedište Vrtića</w:t>
      </w:r>
    </w:p>
    <w:p w14:paraId="3753A844" w14:textId="77777777" w:rsidR="009461C1" w:rsidRPr="0099336E" w:rsidRDefault="009461C1" w:rsidP="009461C1">
      <w:pPr>
        <w:spacing w:after="0"/>
        <w:rPr>
          <w:rFonts w:ascii="Times New Roman" w:hAnsi="Times New Roman" w:cs="Times New Roman"/>
          <w:b/>
        </w:rPr>
      </w:pPr>
    </w:p>
    <w:p w14:paraId="46BC3685" w14:textId="77777777" w:rsidR="00BA6BA5" w:rsidRPr="0099336E" w:rsidRDefault="00BA6BA5" w:rsidP="009461C1">
      <w:pPr>
        <w:spacing w:line="276" w:lineRule="auto"/>
        <w:rPr>
          <w:rFonts w:ascii="Times New Roman" w:hAnsi="Times New Roman" w:cs="Times New Roman"/>
        </w:rPr>
      </w:pPr>
    </w:p>
    <w:sectPr w:rsidR="00BA6BA5" w:rsidRPr="0099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B3C6B"/>
    <w:multiLevelType w:val="multilevel"/>
    <w:tmpl w:val="0BD0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8FE"/>
    <w:multiLevelType w:val="hybridMultilevel"/>
    <w:tmpl w:val="F7D2C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4F50"/>
    <w:multiLevelType w:val="multilevel"/>
    <w:tmpl w:val="D5E0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088903">
    <w:abstractNumId w:val="3"/>
  </w:num>
  <w:num w:numId="2" w16cid:durableId="1386762083">
    <w:abstractNumId w:val="0"/>
  </w:num>
  <w:num w:numId="3" w16cid:durableId="1184713457">
    <w:abstractNumId w:val="2"/>
  </w:num>
  <w:num w:numId="4" w16cid:durableId="74811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AC"/>
    <w:rsid w:val="0068057C"/>
    <w:rsid w:val="0079163A"/>
    <w:rsid w:val="00826D6D"/>
    <w:rsid w:val="008318AC"/>
    <w:rsid w:val="009461C1"/>
    <w:rsid w:val="0099336E"/>
    <w:rsid w:val="00BA6BA5"/>
    <w:rsid w:val="00BB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F5C9"/>
  <w15:chartTrackingRefBased/>
  <w15:docId w15:val="{8F7E8F69-95BB-4979-B136-52DABEE0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61C1"/>
    <w:pPr>
      <w:ind w:left="720"/>
      <w:contextualSpacing/>
    </w:pPr>
  </w:style>
  <w:style w:type="character" w:styleId="Hiperveza">
    <w:name w:val="Hyperlink"/>
    <w:uiPriority w:val="99"/>
    <w:unhideWhenUsed/>
    <w:rsid w:val="009461C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461C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933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v-proloz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7</cp:revision>
  <dcterms:created xsi:type="dcterms:W3CDTF">2026-07-21T16:31:00Z</dcterms:created>
  <dcterms:modified xsi:type="dcterms:W3CDTF">2026-07-22T09:20:00Z</dcterms:modified>
</cp:coreProperties>
</file>